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0B4E" w:rsidRPr="000661A2" w:rsidRDefault="00F30B4E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F30B4E" w:rsidRPr="000661A2" w:rsidRDefault="00F30B4E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F30B4E" w:rsidRPr="000661A2" w:rsidRDefault="00F30B4E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F30B4E" w:rsidRDefault="00F30B4E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F30B4E" w:rsidRPr="000661A2" w:rsidRDefault="00F30B4E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F30B4E" w:rsidRPr="000661A2" w:rsidRDefault="00F30B4E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F30B4E" w:rsidRPr="000661A2" w:rsidRDefault="00F30B4E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F30B4E" w:rsidRDefault="00F30B4E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36004">
        <w:rPr>
          <w:rFonts w:ascii="Times New Roman" w:hAnsi="Times New Roman"/>
        </w:rPr>
        <w:t xml:space="preserve">Số: </w:t>
      </w:r>
      <w:r w:rsidR="00936004"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="00F30B4E">
        <w:rPr>
          <w:rFonts w:ascii="Times New Roman" w:hAnsi="Times New Roman"/>
          <w:noProof/>
          <w:sz w:val="28"/>
          <w:szCs w:val="28"/>
        </w:rPr>
        <w:fldChar w:fldCharType="begin"/>
      </w:r>
      <w:r w:rsidR="00F30B4E">
        <w:rPr>
          <w:rFonts w:ascii="Times New Roman" w:hAnsi="Times New Roman"/>
          <w:noProof/>
          <w:sz w:val="28"/>
          <w:szCs w:val="28"/>
        </w:rPr>
        <w:instrText xml:space="preserve"> MERGEFIELD GVHD1 </w:instrText>
      </w:r>
      <w:r w:rsidR="00F30B4E">
        <w:rPr>
          <w:rFonts w:ascii="Times New Roman" w:hAnsi="Times New Roman"/>
          <w:noProof/>
          <w:sz w:val="28"/>
          <w:szCs w:val="28"/>
        </w:rPr>
        <w:fldChar w:fldCharType="separate"/>
      </w:r>
      <w:r w:rsidR="00BA2447" w:rsidRPr="00A83A17">
        <w:rPr>
          <w:rFonts w:ascii="Times New Roman" w:hAnsi="Times New Roman"/>
          <w:noProof/>
          <w:sz w:val="28"/>
          <w:szCs w:val="28"/>
        </w:rPr>
        <w:t>Trần Trung Hiếu</w:t>
      </w:r>
      <w:r w:rsidR="00F30B4E">
        <w:rPr>
          <w:rFonts w:ascii="Times New Roman" w:hAnsi="Times New Roman"/>
          <w:noProof/>
          <w:sz w:val="28"/>
          <w:szCs w:val="28"/>
        </w:rPr>
        <w:fldChar w:fldCharType="end"/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="00F30B4E">
        <w:rPr>
          <w:rFonts w:ascii="Times New Roman" w:hAnsi="Times New Roman"/>
          <w:noProof/>
          <w:sz w:val="28"/>
          <w:szCs w:val="28"/>
        </w:rPr>
        <w:fldChar w:fldCharType="begin"/>
      </w:r>
      <w:r w:rsidR="00F30B4E">
        <w:rPr>
          <w:rFonts w:ascii="Times New Roman" w:hAnsi="Times New Roman"/>
          <w:noProof/>
          <w:sz w:val="28"/>
          <w:szCs w:val="28"/>
        </w:rPr>
        <w:instrText xml:space="preserve"> MERGEFIELD TÊN_CÔNG_TY_ </w:instrText>
      </w:r>
      <w:r w:rsidR="00F30B4E">
        <w:rPr>
          <w:rFonts w:ascii="Times New Roman" w:hAnsi="Times New Roman"/>
          <w:noProof/>
          <w:sz w:val="28"/>
          <w:szCs w:val="28"/>
        </w:rPr>
        <w:fldChar w:fldCharType="separate"/>
      </w:r>
      <w:r w:rsidR="00BA2447" w:rsidRPr="00A83A17">
        <w:rPr>
          <w:rFonts w:ascii="Times New Roman" w:hAnsi="Times New Roman"/>
          <w:noProof/>
          <w:sz w:val="28"/>
          <w:szCs w:val="28"/>
        </w:rPr>
        <w:t>Công ty TNHH TM-XD Vân Khánh</w:t>
      </w:r>
      <w:r w:rsidR="00F30B4E">
        <w:rPr>
          <w:rFonts w:ascii="Times New Roman" w:hAnsi="Times New Roman"/>
          <w:noProof/>
          <w:sz w:val="28"/>
          <w:szCs w:val="28"/>
        </w:rPr>
        <w:fldChar w:fldCharType="end"/>
      </w:r>
      <w:bookmarkStart w:id="0" w:name="_GoBack"/>
      <w:bookmarkEnd w:id="0"/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 w:rsidR="00681B7C">
        <w:rPr>
          <w:rFonts w:ascii="Times New Roman" w:hAnsi="Times New Roman"/>
          <w:sz w:val="28"/>
          <w:szCs w:val="28"/>
        </w:rPr>
        <w:t>16/4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 w:rsidR="00681B7C">
        <w:rPr>
          <w:rFonts w:ascii="Times New Roman" w:hAnsi="Times New Roman"/>
          <w:sz w:val="28"/>
          <w:szCs w:val="28"/>
        </w:rPr>
        <w:t>09/6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Pr="00E27A4D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sectPr w:rsidR="00073101" w:rsidRPr="00D273C0" w:rsidSect="00936004"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659009963"/>
  </wne:recipientData>
  <wne:recipientData>
    <wne:active wne:val="1"/>
    <wne:hash wne:val="-142007362"/>
  </wne:recipientData>
  <wne:recipientData>
    <wne:active wne:val="1"/>
    <wne:hash wne:val="-1315712528"/>
  </wne:recipientData>
  <wne:recipientData>
    <wne:active wne:val="1"/>
    <wne:hash wne:val="-691447868"/>
  </wne:recipientData>
  <wne:recipientData>
    <wne:active wne:val="1"/>
    <wne:hash wne:val="-1532016127"/>
  </wne:recipientData>
  <wne:recipientData>
    <wne:active wne:val="1"/>
    <wne:hash wne:val="1430025478"/>
  </wne:recipientData>
  <wne:recipientData>
    <wne:active wne:val="1"/>
    <wne:hash wne:val="-1821887067"/>
  </wne:recipientData>
  <wne:recipientData>
    <wne:active wne:val="1"/>
    <wne:hash wne:val="-2104586563"/>
  </wne:recipientData>
  <wne:recipientData>
    <wne:active wne:val="1"/>
    <wne:hash wne:val="1933366627"/>
  </wne:recipientData>
  <wne:recipientData>
    <wne:active wne:val="1"/>
    <wne:hash wne:val="1831713753"/>
  </wne:recipientData>
  <wne:recipientData>
    <wne:active wne:val="1"/>
    <wne:hash wne:val="-1567718958"/>
  </wne:recipientData>
  <wne:recipientData>
    <wne:active wne:val="1"/>
    <wne:hash wne:val="-2137363700"/>
  </wne:recipientData>
  <wne:recipientData>
    <wne:active wne:val="1"/>
    <wne:hash wne:val="-194523338"/>
  </wne:recipientData>
  <wne:recipientData>
    <wne:active wne:val="1"/>
    <wne:hash wne:val="11265822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cong viec\THUC TAP TN\TAT\dot 2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cong ty nhan dot 2 (2)$'` "/>
    <w:dataSource r:id="rId1"/>
    <w:viewMergedData/>
    <w:activeRecord w:val="13"/>
    <w:odso>
      <w:udl w:val="Provider=Microsoft.ACE.OLEDB.12.0;User ID=Admin;Data Source=D:\cong viec\THUC TAP TN\TAT\dot 2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cong ty nhan dot 2 (2)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73101"/>
    <w:rsid w:val="000B67D7"/>
    <w:rsid w:val="000C595E"/>
    <w:rsid w:val="000F13A9"/>
    <w:rsid w:val="000F24AC"/>
    <w:rsid w:val="00115DC6"/>
    <w:rsid w:val="00154974"/>
    <w:rsid w:val="001670BA"/>
    <w:rsid w:val="00181C41"/>
    <w:rsid w:val="001B0CF5"/>
    <w:rsid w:val="001D1FB4"/>
    <w:rsid w:val="001F2FAD"/>
    <w:rsid w:val="00226DE2"/>
    <w:rsid w:val="00236AE9"/>
    <w:rsid w:val="0026712F"/>
    <w:rsid w:val="002857AB"/>
    <w:rsid w:val="0030112E"/>
    <w:rsid w:val="00302E12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81B7C"/>
    <w:rsid w:val="0069251A"/>
    <w:rsid w:val="006B1F6F"/>
    <w:rsid w:val="006D39E3"/>
    <w:rsid w:val="006D7368"/>
    <w:rsid w:val="006E1DFD"/>
    <w:rsid w:val="006F5D7E"/>
    <w:rsid w:val="0070256F"/>
    <w:rsid w:val="00712752"/>
    <w:rsid w:val="00712C01"/>
    <w:rsid w:val="007406B6"/>
    <w:rsid w:val="00763AB6"/>
    <w:rsid w:val="007760F9"/>
    <w:rsid w:val="007A4719"/>
    <w:rsid w:val="007C086D"/>
    <w:rsid w:val="007D23D5"/>
    <w:rsid w:val="007E6409"/>
    <w:rsid w:val="007F401D"/>
    <w:rsid w:val="007F4FDD"/>
    <w:rsid w:val="00800196"/>
    <w:rsid w:val="008001F7"/>
    <w:rsid w:val="008250EB"/>
    <w:rsid w:val="0084446B"/>
    <w:rsid w:val="00864CC3"/>
    <w:rsid w:val="00875A8F"/>
    <w:rsid w:val="0088479C"/>
    <w:rsid w:val="00905795"/>
    <w:rsid w:val="00935172"/>
    <w:rsid w:val="00936004"/>
    <w:rsid w:val="00994417"/>
    <w:rsid w:val="00995249"/>
    <w:rsid w:val="009C2DAE"/>
    <w:rsid w:val="009D6F22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24534"/>
    <w:rsid w:val="00B3213C"/>
    <w:rsid w:val="00B44A31"/>
    <w:rsid w:val="00B57803"/>
    <w:rsid w:val="00B70554"/>
    <w:rsid w:val="00B920A5"/>
    <w:rsid w:val="00BA2447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273C0"/>
    <w:rsid w:val="00D73FB7"/>
    <w:rsid w:val="00D77ACC"/>
    <w:rsid w:val="00D905FD"/>
    <w:rsid w:val="00DB5A91"/>
    <w:rsid w:val="00DE0CBC"/>
    <w:rsid w:val="00E27A4D"/>
    <w:rsid w:val="00E33B45"/>
    <w:rsid w:val="00E45499"/>
    <w:rsid w:val="00EA2B07"/>
    <w:rsid w:val="00EB4561"/>
    <w:rsid w:val="00EC317C"/>
    <w:rsid w:val="00EC6799"/>
    <w:rsid w:val="00F30B4E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D:\cong%20viec\THUC%20TAP%20TN\TAT\dot%202\du%20lieu%20mail.xlsx" TargetMode="External"/><Relationship Id="rId1" Type="http://schemas.openxmlformats.org/officeDocument/2006/relationships/mailMergeSource" Target="file:///D:\cong%20viec\THUC%20TAP%20TN\TAT\dot%202\du%20lieu%20mail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6</cp:revision>
  <cp:lastPrinted>2003-12-31T17:52:00Z</cp:lastPrinted>
  <dcterms:created xsi:type="dcterms:W3CDTF">2018-01-10T08:18:00Z</dcterms:created>
  <dcterms:modified xsi:type="dcterms:W3CDTF">2018-04-09T09:35:00Z</dcterms:modified>
</cp:coreProperties>
</file>